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Казачка, а/д Р-22 «Каспий» «а/д М-4 «Дон» - Тамбов – Волгоград – Астрахань», 595км+589м (справа), 595км+565м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